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351BA9" w14:textId="2AE4E3C9" w:rsidR="00E5720E" w:rsidRPr="002361F1" w:rsidRDefault="00000000" w:rsidP="00C71CB4">
      <w:pPr>
        <w:pStyle w:val="Heading1"/>
        <w:keepNext w:val="0"/>
        <w:keepLines w:val="0"/>
        <w:spacing w:before="480"/>
        <w:jc w:val="center"/>
        <w:rPr>
          <w:rFonts w:ascii="Montserrat Light" w:eastAsia="Montserrat Light" w:hAnsi="Montserrat Light" w:cs="Montserrat Light"/>
          <w:b/>
          <w:bCs/>
          <w:color w:val="1F497D" w:themeColor="text2"/>
          <w:sz w:val="44"/>
          <w:szCs w:val="44"/>
        </w:rPr>
      </w:pPr>
      <w:bookmarkStart w:id="0" w:name="_p7774zor3p07" w:colFirst="0" w:colLast="0"/>
      <w:bookmarkEnd w:id="0"/>
      <w:r w:rsidRPr="002361F1">
        <w:rPr>
          <w:rFonts w:ascii="Montserrat Light" w:eastAsia="Montserrat Light" w:hAnsi="Montserrat Light" w:cs="Montserrat Light"/>
          <w:b/>
          <w:bCs/>
          <w:color w:val="1F497D" w:themeColor="text2"/>
          <w:sz w:val="44"/>
          <w:szCs w:val="44"/>
        </w:rPr>
        <w:t>MICROGRANT APPLICATION</w:t>
      </w:r>
    </w:p>
    <w:p w14:paraId="7707BE24" w14:textId="77777777" w:rsidR="00E5720E" w:rsidRDefault="00E5720E">
      <w:pPr>
        <w:rPr>
          <w:rFonts w:ascii="Montserrat" w:eastAsia="Montserrat" w:hAnsi="Montserrat" w:cs="Montserrat"/>
        </w:rPr>
      </w:pPr>
    </w:p>
    <w:tbl>
      <w:tblPr>
        <w:tblStyle w:val="a"/>
        <w:tblW w:w="9360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3420"/>
        <w:gridCol w:w="5940"/>
      </w:tblGrid>
      <w:tr w:rsidR="00E5720E" w14:paraId="687F860D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F167099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 Name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AEA91CC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Project Name Here]</w:t>
            </w:r>
          </w:p>
          <w:p w14:paraId="33E80E76" w14:textId="77777777" w:rsidR="00E5720E" w:rsidRDefault="00E5720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  <w:tr w:rsidR="00E5720E" w14:paraId="22C4AA6D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F46A1F8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Applicant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/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group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3C0B3F5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Applicant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/Group Name Here]</w:t>
            </w:r>
          </w:p>
        </w:tc>
      </w:tr>
      <w:tr w:rsidR="00E5720E" w14:paraId="139AA52F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DCAEB11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leads: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CA8D25B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first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names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at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two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leads]</w:t>
            </w:r>
          </w:p>
        </w:tc>
      </w:tr>
      <w:tr w:rsidR="00E5720E" w14:paraId="0F03D2DA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EBFB16D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from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grant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recipient’s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team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B0662AA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First and Last Name]</w:t>
            </w:r>
          </w:p>
        </w:tc>
      </w:tr>
      <w:tr w:rsidR="00E5720E" w14:paraId="1A8F8F34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0BCA66D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email: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049640A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Email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Address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</w:tc>
      </w:tr>
      <w:tr w:rsidR="00E5720E" w14:paraId="0EF5C440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07580E2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person’s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phone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number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6DE086C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Contact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Person's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Phone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Number]</w:t>
            </w:r>
          </w:p>
        </w:tc>
      </w:tr>
      <w:tr w:rsidR="00E5720E" w14:paraId="2D535A8C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05768CF3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Themes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3009E6B4" w14:textId="535E670F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responds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 w:rsidR="00C71CB4"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Gampola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priorities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which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are:</w:t>
            </w:r>
          </w:p>
          <w:p w14:paraId="06E45BAC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</w:p>
          <w:p w14:paraId="019D77BB" w14:textId="77777777" w:rsidR="00E5720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</w:t>
            </w:r>
          </w:p>
          <w:p w14:paraId="1106F4CA" w14:textId="77777777" w:rsidR="00E5720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 (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Optional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</w:t>
            </w:r>
          </w:p>
          <w:p w14:paraId="52E9912C" w14:textId="77777777" w:rsidR="00E5720E" w:rsidRDefault="00000000">
            <w:pPr>
              <w:widowControl w:val="0"/>
              <w:numPr>
                <w:ilvl w:val="0"/>
                <w:numId w:val="1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[INSERT ANSWER HERE] (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Optional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</w:t>
            </w:r>
          </w:p>
          <w:p w14:paraId="65731545" w14:textId="77777777" w:rsidR="00E5720E" w:rsidRDefault="00E5720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6FBA4F45" w14:textId="77777777" w:rsidR="00E5720E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Gampola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Plan:</w:t>
            </w:r>
          </w:p>
          <w:p w14:paraId="0B03D6C8" w14:textId="3FDBF23C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hyperlink r:id="rId7" w:history="1">
              <w:r w:rsidRPr="00C71CB4">
                <w:rPr>
                  <w:rStyle w:val="Hyperlink"/>
                  <w:rFonts w:ascii="Montserrat" w:eastAsia="Montserrat" w:hAnsi="Montserrat" w:cs="Montserrat"/>
                  <w:sz w:val="24"/>
                  <w:szCs w:val="24"/>
                </w:rPr>
                <w:t>https://gampola.uc.gov.lk/pdf/Gampola%20Urban%20Council_CAP.pdf</w:t>
              </w:r>
            </w:hyperlink>
          </w:p>
        </w:tc>
      </w:tr>
      <w:tr w:rsidR="00E5720E" w14:paraId="47BDB42A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1C586EC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description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1D5F250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Provide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overview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main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goals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objectives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along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expected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effect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lastRenderedPageBreak/>
              <w:t>community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environment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current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issues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challenges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aims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address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this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intervention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crucial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300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E5720E" w14:paraId="1D4E35A5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3B58593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lastRenderedPageBreak/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and timeline: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5D23BD4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specific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steps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undertake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clear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timeline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shows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project’s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activities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implementation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completed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April 15, 2027. (Max 300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)] </w:t>
            </w:r>
          </w:p>
        </w:tc>
      </w:tr>
      <w:tr w:rsidR="00E5720E" w14:paraId="46DEC854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C6CB7B5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Role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1D08081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their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roles,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responsibilities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opportunities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leadership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200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E5720E" w14:paraId="07526A8A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BB814D5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Number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project</w:t>
            </w:r>
            <w:proofErr w:type="spellEnd"/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00412D0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Estimate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total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number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people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who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involved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including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youth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leads,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volunteers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participants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]</w:t>
            </w:r>
          </w:p>
        </w:tc>
      </w:tr>
      <w:tr w:rsidR="00E5720E" w14:paraId="2A0D5CED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FCDF3B7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Result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(s):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B0BAD8B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at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least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one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measurable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result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that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show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project’s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immediate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accomplishments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progress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 (Max 10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E5720E" w14:paraId="0354BD85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5DB2C91C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Project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Impact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EDA2F49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[Describe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will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create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changes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in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behavior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knowledge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attitudes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processes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(Max 100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words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)]</w:t>
            </w:r>
          </w:p>
        </w:tc>
      </w:tr>
      <w:tr w:rsidR="00E5720E" w14:paraId="7CE85F39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64F73B0E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Microgrant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request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: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BA17A93" w14:textId="1850B67B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Specify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amount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 w:rsidR="00C71CB4"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below</w:t>
            </w:r>
            <w:proofErr w:type="spellEnd"/>
            <w:r w:rsidR="00C71CB4"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US$5,000.]</w:t>
            </w:r>
          </w:p>
        </w:tc>
      </w:tr>
      <w:tr w:rsidR="00E5720E" w14:paraId="4D356B9E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7999F76D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Budget: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22B61C31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Explain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as a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bullet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point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list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attachment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how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would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use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microgrant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funds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your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project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.] </w:t>
            </w:r>
          </w:p>
          <w:p w14:paraId="3F644690" w14:textId="77777777" w:rsidR="00E5720E" w:rsidRDefault="00E5720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04F3D616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Example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:</w:t>
            </w:r>
          </w:p>
          <w:p w14:paraId="1968C051" w14:textId="4D23F65A" w:rsidR="00E5720E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Supplies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Materials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: </w:t>
            </w:r>
          </w:p>
          <w:p w14:paraId="62A6B159" w14:textId="77AEBC40" w:rsidR="00E5720E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Equipment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: </w:t>
            </w:r>
          </w:p>
          <w:p w14:paraId="2FEE9FF0" w14:textId="0578D020" w:rsidR="00E5720E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lastRenderedPageBreak/>
              <w:t>Transportation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Food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: </w:t>
            </w:r>
          </w:p>
          <w:p w14:paraId="707A96A5" w14:textId="06D50C42" w:rsidR="00E5720E" w:rsidRDefault="00000000">
            <w:pPr>
              <w:widowControl w:val="0"/>
              <w:numPr>
                <w:ilvl w:val="0"/>
                <w:numId w:val="2"/>
              </w:numPr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Events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and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Communication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: </w:t>
            </w:r>
          </w:p>
          <w:p w14:paraId="29F23DB1" w14:textId="3643EF08" w:rsidR="00E5720E" w:rsidRDefault="00000000">
            <w:pPr>
              <w:widowControl w:val="0"/>
              <w:numPr>
                <w:ilvl w:val="1"/>
                <w:numId w:val="2"/>
              </w:numPr>
              <w:spacing w:line="240" w:lineRule="auto"/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 xml:space="preserve">Total: </w:t>
            </w:r>
          </w:p>
        </w:tc>
      </w:tr>
      <w:tr w:rsidR="00E5720E" w14:paraId="373EEFE8" w14:textId="77777777">
        <w:tc>
          <w:tcPr>
            <w:tcW w:w="342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156E6EB5" w14:textId="77777777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</w:pPr>
            <w:r>
              <w:rPr>
                <w:rFonts w:ascii="Montserrat" w:eastAsia="Montserrat" w:hAnsi="Montserrat" w:cs="Montserrat"/>
                <w:b/>
                <w:bCs/>
                <w:color w:val="FF0000"/>
                <w:sz w:val="24"/>
                <w:szCs w:val="24"/>
              </w:rPr>
              <w:t>*</w:t>
            </w:r>
            <w:proofErr w:type="spellStart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>Declaration</w:t>
            </w:r>
            <w:proofErr w:type="spellEnd"/>
            <w:r>
              <w:rPr>
                <w:rFonts w:ascii="Montserrat" w:eastAsia="Montserrat" w:hAnsi="Montserrat" w:cs="Montserrat"/>
                <w:b/>
                <w:bCs/>
                <w:color w:val="1B877F"/>
                <w:sz w:val="24"/>
                <w:szCs w:val="24"/>
              </w:rPr>
              <w:t xml:space="preserve">: </w:t>
            </w:r>
          </w:p>
        </w:tc>
        <w:tc>
          <w:tcPr>
            <w:tcW w:w="5940" w:type="dxa"/>
            <w:tcMar>
              <w:top w:w="243" w:type="dxa"/>
              <w:left w:w="243" w:type="dxa"/>
              <w:bottom w:w="243" w:type="dxa"/>
              <w:right w:w="243" w:type="dxa"/>
            </w:tcMar>
          </w:tcPr>
          <w:p w14:paraId="4899D538" w14:textId="77777777" w:rsidR="00E5720E" w:rsidRPr="0033707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</w:pP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By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submitting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this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application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,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agree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to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comply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with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the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terms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conditions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of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the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Youth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Climate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Action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Fund and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commit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to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using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the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microgrant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funds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responsibly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and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transparently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to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advance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our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project's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objectives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sz w:val="24"/>
                <w:szCs w:val="24"/>
              </w:rPr>
              <w:t>.</w:t>
            </w:r>
          </w:p>
          <w:p w14:paraId="5095996A" w14:textId="77777777" w:rsidR="00E5720E" w:rsidRDefault="00E5720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193CEF68" w14:textId="77777777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463019A1" w14:textId="77777777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29E266FE" w14:textId="77777777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3BBFC576" w14:textId="77777777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0814D9D7" w14:textId="77777777" w:rsidR="00C71CB4" w:rsidRDefault="00C71CB4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  <w:p w14:paraId="162B49B5" w14:textId="157CA38F" w:rsidR="00E5720E" w:rsidRDefault="00000000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>Contact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 xml:space="preserve"> Person </w:t>
            </w:r>
            <w:r w:rsidR="00C71CB4" w:rsidRPr="0033707E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 xml:space="preserve">Name and </w:t>
            </w:r>
            <w:proofErr w:type="spellStart"/>
            <w:r w:rsidRPr="0033707E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>Signature</w:t>
            </w:r>
            <w:proofErr w:type="spellEnd"/>
            <w:r w:rsidRPr="0033707E">
              <w:rPr>
                <w:rFonts w:ascii="Montserrat" w:eastAsia="Montserrat" w:hAnsi="Montserrat" w:cs="Montserrat"/>
                <w:b/>
                <w:bCs/>
                <w:color w:val="434343"/>
                <w:sz w:val="24"/>
                <w:szCs w:val="24"/>
              </w:rPr>
              <w:t>:</w:t>
            </w:r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[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Insert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digital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signature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authorized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representative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of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organization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receiving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the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>grant</w:t>
            </w:r>
            <w:proofErr w:type="spellEnd"/>
            <w:r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  <w:t xml:space="preserve"> ]</w:t>
            </w:r>
            <w:proofErr w:type="gramEnd"/>
          </w:p>
          <w:p w14:paraId="15B76233" w14:textId="77777777" w:rsidR="00E5720E" w:rsidRDefault="00E5720E">
            <w:pPr>
              <w:widowControl w:val="0"/>
              <w:spacing w:line="240" w:lineRule="auto"/>
              <w:rPr>
                <w:rFonts w:ascii="Montserrat" w:eastAsia="Montserrat" w:hAnsi="Montserrat" w:cs="Montserrat"/>
                <w:color w:val="434343"/>
                <w:sz w:val="24"/>
                <w:szCs w:val="24"/>
              </w:rPr>
            </w:pPr>
          </w:p>
        </w:tc>
      </w:tr>
    </w:tbl>
    <w:p w14:paraId="048665A9" w14:textId="77777777" w:rsidR="00E5720E" w:rsidRDefault="00E5720E">
      <w:pPr>
        <w:rPr>
          <w:rFonts w:ascii="Montserrat" w:eastAsia="Montserrat" w:hAnsi="Montserrat" w:cs="Montserrat"/>
        </w:rPr>
      </w:pPr>
    </w:p>
    <w:sectPr w:rsidR="00E5720E">
      <w:headerReference w:type="default" r:id="rId8"/>
      <w:footerReference w:type="default" r:id="rId9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FE9980" w14:textId="77777777" w:rsidR="001D4145" w:rsidRDefault="001D4145">
      <w:pPr>
        <w:spacing w:line="240" w:lineRule="auto"/>
      </w:pPr>
      <w:r>
        <w:separator/>
      </w:r>
    </w:p>
  </w:endnote>
  <w:endnote w:type="continuationSeparator" w:id="0">
    <w:p w14:paraId="002F5FA0" w14:textId="77777777" w:rsidR="001D4145" w:rsidRDefault="001D414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Light">
    <w:charset w:val="00"/>
    <w:family w:val="auto"/>
    <w:pitch w:val="variable"/>
    <w:sig w:usb0="2000020F" w:usb1="00000003" w:usb2="00000000" w:usb3="00000000" w:csb0="00000197" w:csb1="00000000"/>
    <w:embedBold r:id="rId1" w:fontKey="{1BFC1BD6-6B62-4DED-B598-DC9DE345DC11}"/>
  </w:font>
  <w:font w:name="Montserrat">
    <w:charset w:val="00"/>
    <w:family w:val="auto"/>
    <w:pitch w:val="variable"/>
    <w:sig w:usb0="2000020F" w:usb1="00000003" w:usb2="00000000" w:usb3="00000000" w:csb0="00000197" w:csb1="00000000"/>
    <w:embedRegular r:id="rId2" w:fontKey="{F29FA6FF-71FB-4EB3-B292-47F151A82A03}"/>
    <w:embedBold r:id="rId3" w:fontKey="{E5453B81-D267-45BC-9C56-633E5BE2932A}"/>
  </w:font>
  <w:font w:name="Montserrat SemiBold">
    <w:charset w:val="00"/>
    <w:family w:val="auto"/>
    <w:pitch w:val="variable"/>
    <w:sig w:usb0="2000020F" w:usb1="00000003" w:usb2="00000000" w:usb3="00000000" w:csb0="00000197" w:csb1="00000000"/>
    <w:embedRegular r:id="rId4" w:fontKey="{E9F3D2BE-0C0B-47D3-B84C-6668BE11309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5" w:fontKey="{88AA16A6-27DA-45CF-B859-F3CD0AADC6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1B61DB73-FDFB-4A6A-9C6B-6C584E0B0A6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E0F3" w14:textId="77777777" w:rsidR="00E5720E" w:rsidRDefault="00000000">
    <w:pPr>
      <w:spacing w:after="200" w:line="300" w:lineRule="auto"/>
      <w:jc w:val="center"/>
    </w:pP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|  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begin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instrText>PAGE</w:instrTex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separate"/>
    </w:r>
    <w:r w:rsidR="00C71CB4">
      <w:rPr>
        <w:rFonts w:ascii="Montserrat SemiBold" w:eastAsia="Montserrat SemiBold" w:hAnsi="Montserrat SemiBold" w:cs="Montserrat SemiBold"/>
        <w:noProof/>
        <w:color w:val="434343"/>
        <w:sz w:val="18"/>
        <w:szCs w:val="18"/>
      </w:rPr>
      <w:t>1</w:t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fldChar w:fldCharType="end"/>
    </w:r>
    <w:r>
      <w:rPr>
        <w:rFonts w:ascii="Montserrat SemiBold" w:eastAsia="Montserrat SemiBold" w:hAnsi="Montserrat SemiBold" w:cs="Montserrat SemiBold"/>
        <w:color w:val="434343"/>
        <w:sz w:val="18"/>
        <w:szCs w:val="18"/>
      </w:rPr>
      <w:t xml:space="preserve">  |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991977" w14:textId="77777777" w:rsidR="001D4145" w:rsidRDefault="001D4145">
      <w:pPr>
        <w:spacing w:line="240" w:lineRule="auto"/>
      </w:pPr>
      <w:r>
        <w:separator/>
      </w:r>
    </w:p>
  </w:footnote>
  <w:footnote w:type="continuationSeparator" w:id="0">
    <w:p w14:paraId="4742E7EA" w14:textId="77777777" w:rsidR="001D4145" w:rsidRDefault="001D414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DFEB9D" w14:textId="6A92160E" w:rsidR="00E5720E" w:rsidRDefault="00000000"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413317D2" wp14:editId="220FC8D2">
          <wp:simplePos x="0" y="0"/>
          <wp:positionH relativeFrom="page">
            <wp:posOffset>4556760</wp:posOffset>
          </wp:positionH>
          <wp:positionV relativeFrom="page">
            <wp:posOffset>464820</wp:posOffset>
          </wp:positionV>
          <wp:extent cx="2903220" cy="706755"/>
          <wp:effectExtent l="0" t="0" r="0" b="0"/>
          <wp:wrapNone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 rotWithShape="1">
                  <a:blip r:embed="rId1"/>
                  <a:srcRect l="63659" t="-6630" r="-12036" b="-17038"/>
                  <a:stretch>
                    <a:fillRect/>
                  </a:stretch>
                </pic:blipFill>
                <pic:spPr bwMode="auto">
                  <a:xfrm>
                    <a:off x="0" y="0"/>
                    <a:ext cx="2903220" cy="70675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C71CB4">
      <w:rPr>
        <w:noProof/>
      </w:rPr>
      <w:drawing>
        <wp:inline distT="0" distB="0" distL="0" distR="0" wp14:anchorId="565580BF" wp14:editId="67E47CC5">
          <wp:extent cx="929640" cy="743712"/>
          <wp:effectExtent l="0" t="0" r="3810" b="0"/>
          <wp:docPr id="11290039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3039" cy="7544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4934253"/>
    <w:multiLevelType w:val="multilevel"/>
    <w:tmpl w:val="E2A21B5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736128CA"/>
    <w:multiLevelType w:val="multilevel"/>
    <w:tmpl w:val="20E456A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755779271">
    <w:abstractNumId w:val="0"/>
  </w:num>
  <w:num w:numId="2" w16cid:durableId="11953137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20E"/>
    <w:rsid w:val="001D4145"/>
    <w:rsid w:val="002361F1"/>
    <w:rsid w:val="0033707E"/>
    <w:rsid w:val="00795D05"/>
    <w:rsid w:val="00C71CB4"/>
    <w:rsid w:val="00E57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775F4AB"/>
  <w15:docId w15:val="{098C7EF4-1A11-4F7C-9E62-5713F7A74C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character" w:styleId="Hyperlink">
    <w:name w:val="Hyperlink"/>
    <w:basedOn w:val="DefaultParagraphFont"/>
    <w:uiPriority w:val="99"/>
    <w:unhideWhenUsed/>
    <w:rsid w:val="00C71CB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71CB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71CB4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71CB4"/>
  </w:style>
  <w:style w:type="paragraph" w:styleId="Footer">
    <w:name w:val="footer"/>
    <w:basedOn w:val="Normal"/>
    <w:link w:val="FooterChar"/>
    <w:uiPriority w:val="99"/>
    <w:unhideWhenUsed/>
    <w:rsid w:val="00C71CB4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71C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gampola.uc.gov.lk/pdf/Gampola%20Urban%20Council_C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Acer</cp:lastModifiedBy>
  <cp:revision>6</cp:revision>
  <dcterms:created xsi:type="dcterms:W3CDTF">2026-07-16T08:00:00Z</dcterms:created>
  <dcterms:modified xsi:type="dcterms:W3CDTF">2026-07-16T08:06:00Z</dcterms:modified>
</cp:coreProperties>
</file>